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04064" w:rsidRPr="00D04064" w:rsidTr="00D04064">
        <w:trPr>
          <w:tblCellSpacing w:w="0" w:type="dxa"/>
        </w:trPr>
        <w:tc>
          <w:tcPr>
            <w:tcW w:w="0" w:type="auto"/>
            <w:hideMark/>
          </w:tcPr>
          <w:p w:rsidR="00D04064" w:rsidRPr="00D04064" w:rsidRDefault="00D04064" w:rsidP="00D040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E3B03"/>
                <w:sz w:val="24"/>
                <w:szCs w:val="24"/>
                <w:lang w:eastAsia="el-GR"/>
              </w:rPr>
            </w:pPr>
            <w:r w:rsidRPr="00D04064">
              <w:rPr>
                <w:rFonts w:ascii="Tahoma" w:eastAsia="Times New Roman" w:hAnsi="Tahoma" w:cs="Tahoma"/>
                <w:b/>
                <w:bCs/>
                <w:color w:val="FE3B03"/>
                <w:sz w:val="24"/>
                <w:szCs w:val="24"/>
                <w:lang w:eastAsia="el-GR"/>
              </w:rPr>
              <w:t>Ανακοίνωση : Παράταση συνταξιοδότησης για ένα εξάμηνο στις περιπτώσεις λήξης του - 8/1/2014</w:t>
            </w:r>
          </w:p>
        </w:tc>
      </w:tr>
    </w:tbl>
    <w:p w:rsidR="00D04064" w:rsidRPr="00D04064" w:rsidRDefault="00D04064" w:rsidP="00D04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04064" w:rsidRPr="00D04064" w:rsidTr="00D040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04064" w:rsidRPr="00D040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4064" w:rsidRPr="00D04064" w:rsidRDefault="00D04064" w:rsidP="00D040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el-GR"/>
                    </w:rPr>
                  </w:pPr>
                </w:p>
              </w:tc>
            </w:tr>
          </w:tbl>
          <w:p w:rsidR="00D04064" w:rsidRPr="00D04064" w:rsidRDefault="00D04064" w:rsidP="00D0406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el-G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04064" w:rsidRPr="00D0406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4064" w:rsidRPr="00D04064" w:rsidRDefault="00D04064" w:rsidP="00D0406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bookmarkStart w:id="0" w:name="_GoBack"/>
                  <w:bookmarkEnd w:id="0"/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  <w:u w:val="single"/>
                      <w:lang w:eastAsia="el-GR"/>
                    </w:rPr>
                    <w:t>ΘΕΜΑ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  <w:lang w:eastAsia="el-GR"/>
                    </w:rPr>
                    <w:t> : « α) Παράταση συνταξιοδότησης για ένα εξάμηνο στις περιπτώσεις λήξης του συνταξιοδοτικού δικαιώματος και εφόσον εκκρεμεί στις Υγειονομικές Επιτροπές ΚΕ.Π.Α. για υγειονομική κρίση.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                     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β) Θεώρηση βιβλιαρίου ασθενείας σε συνταξιούχους αναπηρίας για το αντίστοιχο χρονικό διάστημα παράτασης της σύνταξής τους μέχρι την εξέτασή τους από τις αρμόδιες υγειονομικές Επιτροπές ».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ind w:left="1080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u w:val="single"/>
                      <w:lang w:eastAsia="el-GR"/>
                    </w:rPr>
                    <w:t>ΣΧΕΤ :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  1)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Το άρθρο 66 του Ν. 4144/2013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ind w:left="1080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           2) 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 xml:space="preserve">Το αρ. </w:t>
                  </w:r>
                  <w:proofErr w:type="spellStart"/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πρ</w:t>
                  </w:r>
                  <w:proofErr w:type="spellEnd"/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. Φ80000/οικ.13423/809/26.04.2013 έγγραφο του Υπουργείου Εργασίας Κοινωνικής Ασφάλισης &amp; Πρόνοιας.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ind w:left="900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                  3) 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 xml:space="preserve">Οι </w:t>
                  </w:r>
                  <w:proofErr w:type="spellStart"/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υπ΄αρ</w:t>
                  </w:r>
                  <w:proofErr w:type="spellEnd"/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 xml:space="preserve"> 24/15.05.2013 &amp; 29/04.06.2013  εγκύκλιοι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ind w:left="1080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               4) Το άρθρο 16 του Ν. 4224/2013  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           Σας γνωρίζουμε ότι στο 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ΦΕΚ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288/31.12.2013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, δημοσιεύτηκε ο 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Ν. 4224/2013: 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«Κυβερνητικό Συμβούλιο Διαχείρισης Ιδιωτικού Χρέους, Ελληνικό Επενδυτικό Ταμείο Αξιοποίησης Περιουσίας του Δημοσίου και άλλες επείγουσες διατάξεις ».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Με τις διατάξεις της παραγράφου 1, του άρθρου 16 του παραπάνω νόμου παρατείνεται η ισχύς των διατάξεων του άρθρου 66 του Ν 4144/2013 μέχρι τις 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28.02.2014 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από 31.10.2013 που προβλεπόταν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         Κατά συνέπεια, δικαιούχοι της εν λόγω παράτασης για έξι μήνες, είναι οι συνταξιούχοι λόγω αναπηρίας των οποίων το συνταξιοδοτικό δικαίωμα έχει λήξει από 30.11.2013 ή λήγει μέχρι 28.02.2014 και εκκρεμεί στις υγειονομικές επιτροπές ΚΕ.Π.Α. ιατρική κρίση, εφόσον είχαν λάβει ποσοστό αναπηρίας τουλάχιστον 67% και το ποσό που καταβάλλεται είναι το ποσό που ελάμβαναν πριν από τη λήξη του συνταξιοδοτικού τους δικαιώματος, μη συμπεριλαμβανομένου του τυχόν χορηγούμενου επιδόματος απολύτου αναπηρίας.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         Σε περίπτωση λήξης του συνταξιοδοτικού δικαιώματος μετά την 28.02.2014, η σύνταξη δεν παρατείνεται διότι λήγει η ισχύς της συγκεκριμένης διάταξης.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         Για τους υπόλοιπους όρους, προϋποθέσεις, δικαιολογητικά καθώς και για την τηρούμενη διαδικασία παράτασης τόσο του συνταξιοδοτικού δικαιώματος όσο και του δικαιώματος περίθαλψης, ισχύουν τα αναφερόμενα στην εγκύκλιο 24/2013. 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         Τέλος, εφιστούμε την προσοχή σας ότι δεν είναι δυνατή η εκ νέου παράταση συνταξιοδοτικών δικαιωμάτων, στα οποία αυτή έχει ήδη χορηγηθεί σύμφωνα με τις διατάξεις του άρθρου 66 του Ν. 4144/2013, εκτός αν εν τω μεταξύ  έχει εκδοθεί συνταξιοδοτική απόφαση, η λήξη της οποίας ανάγεται στο χρονικό διάστημα της παρούσας διάταξης.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Παραδείγματα :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Α) Συνταξιούχος λόγω αναπηρίας με λήξη σύνταξης τον Ιούνιο του 2013, στον οποίο χορηγήθηκε παράταση από 1/07/2013 έως 31/12/2013 και δεν έχει εξεταστεί ακόμη  από υγειονομική επιτροπή ΚΕ.Π.Α, 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δεν έχει δικαίωμα για νέα εξαμηνιαία παράταση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.</w:t>
                  </w:r>
                </w:p>
                <w:p w:rsidR="00D04064" w:rsidRPr="00D04064" w:rsidRDefault="00D04064" w:rsidP="00D040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</w:pP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Β) Συνταξιούχος λόγω αναπηρίας με λήξη σύνταξης τον Ιανουάριο του 2013, στον οποίο  χορηγήθηκε παράταση από 1/05/2013 έως 31/10/2013  κατά την διάρκεια της οποίας εξετάστηκε από υγειονομική επιτροπή ΚΕ.Π.Α, έλαβε συντάξιμο ποσοστό αναπηρίας από 01/02/2013 έως 31/01/2014 και εξεδόθη συνταξιοδοτική απόφαση με λήξη 31/01/2014, </w:t>
                  </w:r>
                  <w:r w:rsidRPr="00D0406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el-GR"/>
                    </w:rPr>
                    <w:t>έχει δικαίωμα για νέα εξαμηνιαία παράταση δεδομένου ότι η λήξη της, ανάγεται στο χρονικό διάστημα έως 28/02/2014.</w:t>
                  </w:r>
                  <w:r w:rsidRPr="00D0406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el-GR"/>
                    </w:rPr>
                    <w:t>   </w:t>
                  </w:r>
                </w:p>
              </w:tc>
            </w:tr>
          </w:tbl>
          <w:p w:rsidR="00D04064" w:rsidRPr="00D04064" w:rsidRDefault="00D04064" w:rsidP="00D040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FF0779" w:rsidRDefault="00D04064"/>
    <w:sectPr w:rsidR="00FF0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4"/>
    <w:rsid w:val="000C0E36"/>
    <w:rsid w:val="00D04064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ΜΟΥΣΕΛΙΜΗΣ</dc:creator>
  <cp:lastModifiedBy>ΔΗΜΗΤΡΙΟΣ ΜΟΥΣΕΛΙΜΗΣ</cp:lastModifiedBy>
  <cp:revision>1</cp:revision>
  <dcterms:created xsi:type="dcterms:W3CDTF">2014-01-23T13:06:00Z</dcterms:created>
  <dcterms:modified xsi:type="dcterms:W3CDTF">2014-01-23T13:08:00Z</dcterms:modified>
</cp:coreProperties>
</file>